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9A" w:rsidRDefault="00AE4F9A" w:rsidP="008E2C90">
      <w:pPr>
        <w:jc w:val="center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</w:p>
    <w:p w:rsidR="008B640A" w:rsidRDefault="008B640A" w:rsidP="008B640A">
      <w:pPr>
        <w:jc w:val="both"/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  <w:r w:rsidRPr="008B640A"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  <w:t>Podanie danych osobowych w CV jest dobrowolne, lecz konieczne do wzięcia udziału w procesie rekrutacyjnym. Konsekwencją niepodania danych osobowych będzie brak możliwości przeprowadzenia postępowania rekrutacyjnego. Dane osobowe przetwarzane będą na podstawie art. 6 ust. 1 pkt. a i b ogólnego rozporządzenia o ochronie danych osobowych z 27 kwietnia 2016 r. (RODO).</w:t>
      </w:r>
    </w:p>
    <w:p w:rsidR="008B640A" w:rsidRPr="008B640A" w:rsidRDefault="008B640A" w:rsidP="008B640A">
      <w:pPr>
        <w:jc w:val="both"/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</w:p>
    <w:p w:rsidR="008B640A" w:rsidRDefault="008B640A" w:rsidP="008B640A">
      <w:pPr>
        <w:jc w:val="both"/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  <w:r w:rsidRPr="008B640A"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  <w:t xml:space="preserve">Przysługuje Pani/ Panu prawo dostępu do treści swoich danych osobowych oraz prawo ich sprostowania, usunięcia, ograniczenia przetwarzania, prawo do przenoszenia danych, prawo do wniesienia sprzeciwu, prawo do cofnięcia zgody na ich przetwarzanie w dowolnym momencie bez wpływu na zgodność </w:t>
      </w:r>
      <w:r w:rsidRPr="008B640A"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  <w:br/>
        <w:t>z prawem przetwarzania, którego dokonano na podstawie zgody przed jej cofnięciem.</w:t>
      </w:r>
    </w:p>
    <w:p w:rsidR="008B640A" w:rsidRPr="008B640A" w:rsidRDefault="008B640A" w:rsidP="008B640A">
      <w:pPr>
        <w:jc w:val="both"/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</w:p>
    <w:p w:rsidR="008B640A" w:rsidRPr="008B640A" w:rsidRDefault="008B640A" w:rsidP="008B640A">
      <w:pPr>
        <w:jc w:val="both"/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  <w:r w:rsidRPr="008B640A"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  <w:t>Przysługuje Pani/Panu prawo wniesienia skargi na przetwarzanie danych do Prezesa Urzędu Ochrony Danych Osobowych.</w:t>
      </w:r>
    </w:p>
    <w:p w:rsidR="008B640A" w:rsidRDefault="008B640A" w:rsidP="008B640A">
      <w:pPr>
        <w:jc w:val="both"/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  <w:r w:rsidRPr="008B640A"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  <w:t xml:space="preserve">Dane osobowe będą przetwarzane do momentu zakończenia prowadzenia rekrutacji. </w:t>
      </w:r>
    </w:p>
    <w:p w:rsidR="008B640A" w:rsidRPr="008B640A" w:rsidRDefault="008B640A" w:rsidP="008B640A">
      <w:pPr>
        <w:jc w:val="both"/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</w:p>
    <w:p w:rsidR="008B640A" w:rsidRDefault="008B640A" w:rsidP="008B640A">
      <w:pPr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  <w:r w:rsidRPr="008B640A"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  <w:t>Dane osobowe kandydatów nie będą podlegały zautomatyzowanemu przetwarzaniu.</w:t>
      </w:r>
    </w:p>
    <w:p w:rsidR="008B640A" w:rsidRPr="008B640A" w:rsidRDefault="008B640A" w:rsidP="008B640A">
      <w:pPr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</w:p>
    <w:p w:rsidR="008B640A" w:rsidRDefault="008B640A" w:rsidP="008B640A">
      <w:pPr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  <w:r w:rsidRPr="008B640A"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  <w:t>Proszę o zawarcie w aplikacji zgody o następującej treści:</w:t>
      </w:r>
    </w:p>
    <w:p w:rsidR="008B640A" w:rsidRDefault="008B640A" w:rsidP="008B640A">
      <w:pPr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</w:p>
    <w:p w:rsidR="008B640A" w:rsidRPr="008B640A" w:rsidRDefault="008B640A" w:rsidP="008B640A">
      <w:pPr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  <w:bookmarkStart w:id="0" w:name="_GoBack"/>
      <w:bookmarkEnd w:id="0"/>
    </w:p>
    <w:p w:rsidR="008B640A" w:rsidRPr="008B640A" w:rsidRDefault="008B640A" w:rsidP="008B640A">
      <w:pPr>
        <w:jc w:val="both"/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</w:pPr>
      <w:r w:rsidRPr="008B640A"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  <w:t xml:space="preserve">Wyrażam zgodę na przetwarzanie danych osobowych zawartych w mojej aplikacji przez </w:t>
      </w:r>
      <w:proofErr w:type="spellStart"/>
      <w:r w:rsidRPr="008B640A"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  <w:t>Autorobot</w:t>
      </w:r>
      <w:proofErr w:type="spellEnd"/>
      <w:r w:rsidRPr="008B640A">
        <w:rPr>
          <w:rFonts w:asciiTheme="minorHAnsi" w:eastAsia="Times New Roman" w:hAnsiTheme="minorHAnsi" w:cstheme="minorHAnsi"/>
          <w:sz w:val="28"/>
          <w:szCs w:val="28"/>
          <w:lang w:val="pl-PL" w:eastAsia="pl-PL"/>
        </w:rPr>
        <w:t xml:space="preserve"> – Strefa Sp. z o.o. z siedzibą w Gliwicach na potrzeby przeprowadzenia procesu rekrutacji zgodnie z Ustawą o ochronie danych osobowych z dnia 29.08.1997r. (tekst jednolity: Dz. U. 2014 r. poz. 1182)</w:t>
      </w:r>
    </w:p>
    <w:p w:rsidR="00AE4F9A" w:rsidRPr="008B640A" w:rsidRDefault="00AE4F9A" w:rsidP="00214AA9">
      <w:pPr>
        <w:rPr>
          <w:rFonts w:asciiTheme="minorHAnsi" w:hAnsiTheme="minorHAnsi" w:cstheme="minorHAnsi"/>
          <w:sz w:val="28"/>
          <w:szCs w:val="28"/>
          <w:lang w:val="pl-PL"/>
        </w:rPr>
      </w:pPr>
    </w:p>
    <w:p w:rsidR="00AE4F9A" w:rsidRPr="008B640A" w:rsidRDefault="00AE4F9A" w:rsidP="00C232FF">
      <w:pPr>
        <w:tabs>
          <w:tab w:val="left" w:pos="1467"/>
        </w:tabs>
        <w:rPr>
          <w:rFonts w:asciiTheme="minorHAnsi" w:hAnsiTheme="minorHAnsi" w:cstheme="minorHAnsi"/>
          <w:sz w:val="28"/>
          <w:szCs w:val="28"/>
          <w:lang w:val="pl-PL"/>
        </w:rPr>
      </w:pPr>
    </w:p>
    <w:sectPr w:rsidR="00AE4F9A" w:rsidRPr="008B640A" w:rsidSect="00C3098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10" w:h="16840"/>
      <w:pgMar w:top="2410" w:right="1418" w:bottom="1134" w:left="1134" w:header="851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B8D" w:rsidRDefault="00833B8D" w:rsidP="000F5BBC">
      <w:r>
        <w:separator/>
      </w:r>
    </w:p>
  </w:endnote>
  <w:endnote w:type="continuationSeparator" w:id="0">
    <w:p w:rsidR="00833B8D" w:rsidRDefault="00833B8D" w:rsidP="000F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CE">
    <w:altName w:val="Segoe U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F9A" w:rsidRDefault="00AE4F9A" w:rsidP="00253F4F">
    <w:pPr>
      <w:pStyle w:val="Tekstpodstawowy"/>
      <w:ind w:left="0"/>
      <w:rPr>
        <w:b/>
        <w:bCs/>
        <w:color w:val="60A0CD"/>
      </w:rPr>
    </w:pPr>
  </w:p>
  <w:p w:rsidR="00AE4F9A" w:rsidRDefault="00420415" w:rsidP="00253F4F">
    <w:pPr>
      <w:pStyle w:val="Tekstpodstawowy"/>
      <w:ind w:left="0"/>
      <w:rPr>
        <w:b/>
        <w:bCs/>
        <w:color w:val="60A0CD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40005</wp:posOffset>
              </wp:positionV>
              <wp:extent cx="5939790" cy="0"/>
              <wp:effectExtent l="19050" t="20955" r="22860" b="26670"/>
              <wp:wrapNone/>
              <wp:docPr id="5" name="Connettore dirit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0A0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12ACC0" id="Connettore diritto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.15pt" to="467.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" strokecolor="#60a0cd" strokeweight="3pt">
              <w10:wrap anchorx="margin"/>
            </v:line>
          </w:pict>
        </mc:Fallback>
      </mc:AlternateContent>
    </w:r>
  </w:p>
  <w:p w:rsidR="00AE4F9A" w:rsidRPr="00181E34" w:rsidRDefault="00420415" w:rsidP="00253F4F">
    <w:pPr>
      <w:pStyle w:val="Tekstpodstawowy"/>
      <w:ind w:left="0"/>
      <w:rPr>
        <w:b/>
        <w:bCs/>
        <w:color w:val="60A0CD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5852795</wp:posOffset>
              </wp:positionH>
              <wp:positionV relativeFrom="paragraph">
                <wp:posOffset>26670</wp:posOffset>
              </wp:positionV>
              <wp:extent cx="561975" cy="333375"/>
              <wp:effectExtent l="4445" t="0" r="0" b="1905"/>
              <wp:wrapNone/>
              <wp:docPr id="4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F9A" w:rsidRPr="00821A4C" w:rsidRDefault="00AE4F9A">
                          <w:pPr>
                            <w:rPr>
                              <w:color w:val="A6A6A6"/>
                              <w:sz w:val="20"/>
                              <w:szCs w:val="20"/>
                            </w:rPr>
                          </w:pPr>
                          <w:r w:rsidRPr="00821A4C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821A4C">
                            <w:rPr>
                              <w:color w:val="A6A6A6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821A4C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A6A6A6"/>
                              <w:sz w:val="20"/>
                              <w:szCs w:val="20"/>
                            </w:rPr>
                            <w:t>2</w:t>
                          </w:r>
                          <w:r w:rsidRPr="00821A4C">
                            <w:rPr>
                              <w:color w:val="A6A6A6"/>
                              <w:sz w:val="20"/>
                              <w:szCs w:val="20"/>
                            </w:rPr>
                            <w:fldChar w:fldCharType="end"/>
                          </w:r>
                          <w:r w:rsidRPr="00821A4C">
                            <w:rPr>
                              <w:color w:val="A6A6A6"/>
                              <w:sz w:val="20"/>
                              <w:szCs w:val="20"/>
                            </w:rPr>
                            <w:t>/</w:t>
                          </w:r>
                          <w:r w:rsidR="008B640A">
                            <w:fldChar w:fldCharType="begin"/>
                          </w:r>
                          <w:r w:rsidR="008B640A">
                            <w:instrText xml:space="preserve"> NUMPAGES   \* MERGEFORMAT </w:instrText>
                          </w:r>
                          <w:r w:rsidR="008B640A">
                            <w:fldChar w:fldCharType="separate"/>
                          </w:r>
                          <w:r w:rsidRPr="00291F7E">
                            <w:rPr>
                              <w:noProof/>
                              <w:color w:val="A6A6A6"/>
                              <w:sz w:val="20"/>
                              <w:szCs w:val="20"/>
                            </w:rPr>
                            <w:t>2</w:t>
                          </w:r>
                          <w:r w:rsidR="008B640A">
                            <w:rPr>
                              <w:noProof/>
                              <w:color w:val="A6A6A6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60.85pt;margin-top:2.1pt;width:44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" stroked="f" strokeweight=".5pt">
              <v:textbox>
                <w:txbxContent>
                  <w:p w:rsidR="00AE4F9A" w:rsidRPr="00821A4C" w:rsidRDefault="00AE4F9A">
                    <w:pPr>
                      <w:rPr>
                        <w:color w:val="A6A6A6"/>
                        <w:sz w:val="20"/>
                        <w:szCs w:val="20"/>
                      </w:rPr>
                    </w:pPr>
                    <w:r w:rsidRPr="00821A4C">
                      <w:rPr>
                        <w:color w:val="A6A6A6"/>
                        <w:sz w:val="20"/>
                        <w:szCs w:val="20"/>
                      </w:rPr>
                      <w:fldChar w:fldCharType="begin"/>
                    </w:r>
                    <w:r w:rsidRPr="00821A4C">
                      <w:rPr>
                        <w:color w:val="A6A6A6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821A4C">
                      <w:rPr>
                        <w:color w:val="A6A6A6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A6A6A6"/>
                        <w:sz w:val="20"/>
                        <w:szCs w:val="20"/>
                      </w:rPr>
                      <w:t>2</w:t>
                    </w:r>
                    <w:r w:rsidRPr="00821A4C">
                      <w:rPr>
                        <w:color w:val="A6A6A6"/>
                        <w:sz w:val="20"/>
                        <w:szCs w:val="20"/>
                      </w:rPr>
                      <w:fldChar w:fldCharType="end"/>
                    </w:r>
                    <w:r w:rsidRPr="00821A4C">
                      <w:rPr>
                        <w:color w:val="A6A6A6"/>
                        <w:sz w:val="20"/>
                        <w:szCs w:val="20"/>
                      </w:rPr>
                      <w:t>/</w:t>
                    </w:r>
                    <w:fldSimple w:instr=" NUMPAGES   \* MERGEFORMAT ">
                      <w:r w:rsidRPr="00291F7E">
                        <w:rPr>
                          <w:noProof/>
                          <w:color w:val="A6A6A6"/>
                          <w:sz w:val="20"/>
                          <w:szCs w:val="20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AE4F9A" w:rsidRPr="00181E34">
      <w:rPr>
        <w:b/>
        <w:bCs/>
        <w:color w:val="60A0CD"/>
        <w:lang w:val="pl-PL"/>
      </w:rPr>
      <w:t>AUTOROBOT- STREFA   Sp. z o.o.</w:t>
    </w:r>
  </w:p>
  <w:p w:rsidR="00AE4F9A" w:rsidRDefault="00AE4F9A" w:rsidP="00DA3761">
    <w:pPr>
      <w:pStyle w:val="Tekstpodstawowy"/>
      <w:spacing w:before="20" w:line="231" w:lineRule="exact"/>
      <w:ind w:left="0"/>
      <w:rPr>
        <w:color w:val="60A0CD"/>
      </w:rPr>
    </w:pPr>
    <w:r w:rsidRPr="0044026C">
      <w:rPr>
        <w:color w:val="60A0CD"/>
      </w:rPr>
      <w:t>www.autorobotstrefa.pl</w:t>
    </w:r>
  </w:p>
  <w:p w:rsidR="00AE4F9A" w:rsidRPr="0032539A" w:rsidRDefault="00420415" w:rsidP="00DA3761">
    <w:pPr>
      <w:pStyle w:val="Tekstpodstawowy"/>
      <w:spacing w:before="20" w:line="231" w:lineRule="exact"/>
      <w:ind w:left="0"/>
      <w:rPr>
        <w:color w:val="60A0CD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64770</wp:posOffset>
              </wp:positionV>
              <wp:extent cx="6028055" cy="247015"/>
              <wp:effectExtent l="0" t="0" r="4445" b="2540"/>
              <wp:wrapNone/>
              <wp:docPr id="3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8055" cy="247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F9A" w:rsidRPr="00253F4F" w:rsidRDefault="00AE4F9A" w:rsidP="00253F4F">
                          <w:pPr>
                            <w:ind w:left="-142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9" o:spid="_x0000_s1027" type="#_x0000_t202" style="position:absolute;margin-left:-.25pt;margin-top:5.1pt;width:474.65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kuiwIAAB8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" stroked="f" strokeweight=".5pt">
              <v:textbox>
                <w:txbxContent>
                  <w:p w:rsidR="00AE4F9A" w:rsidRPr="00253F4F" w:rsidRDefault="00AE4F9A" w:rsidP="00253F4F">
                    <w:pPr>
                      <w:ind w:left="-142"/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F9A" w:rsidRDefault="00420415" w:rsidP="00253F4F">
    <w:pPr>
      <w:pStyle w:val="Tekstpodstawowy"/>
      <w:spacing w:before="20" w:line="231" w:lineRule="exact"/>
      <w:ind w:left="0"/>
      <w:rPr>
        <w:color w:val="60A0CD"/>
      </w:rPr>
    </w:pPr>
    <w:bookmarkStart w:id="1" w:name="_Hlk497747740"/>
    <w:bookmarkStart w:id="2" w:name="_Hlk497747741"/>
    <w:bookmarkStart w:id="3" w:name="_Hlk497747742"/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5403215</wp:posOffset>
          </wp:positionH>
          <wp:positionV relativeFrom="paragraph">
            <wp:posOffset>140335</wp:posOffset>
          </wp:positionV>
          <wp:extent cx="516255" cy="516255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5939790" cy="0"/>
              <wp:effectExtent l="19050" t="19050" r="22860" b="19050"/>
              <wp:wrapNone/>
              <wp:docPr id="2" name="Connettore dirit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0A0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A8F296" id="Connettore diritto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5pt" to="467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" strokecolor="#60a0cd" strokeweight="3pt">
              <w10:wrap anchorx="margin"/>
            </v:line>
          </w:pict>
        </mc:Fallback>
      </mc:AlternateContent>
    </w:r>
  </w:p>
  <w:p w:rsidR="00AE4F9A" w:rsidRPr="00181E34" w:rsidRDefault="00AE4F9A" w:rsidP="00253F4F">
    <w:pPr>
      <w:pStyle w:val="Tekstpodstawowy"/>
      <w:ind w:left="0"/>
      <w:rPr>
        <w:b/>
        <w:bCs/>
        <w:color w:val="60A0CD"/>
        <w:lang w:val="pl-PL"/>
      </w:rPr>
    </w:pPr>
    <w:bookmarkStart w:id="4" w:name="_Hlk497746980"/>
    <w:r w:rsidRPr="00181E34">
      <w:rPr>
        <w:b/>
        <w:bCs/>
        <w:color w:val="60A0CD"/>
        <w:lang w:val="pl-PL"/>
      </w:rPr>
      <w:t>AUTOROBOT- STREFA   Sp. z o.o.</w:t>
    </w:r>
    <w:bookmarkEnd w:id="4"/>
  </w:p>
  <w:p w:rsidR="00AE4F9A" w:rsidRDefault="00AE4F9A" w:rsidP="00F0260A">
    <w:pPr>
      <w:pStyle w:val="Tekstpodstawowy"/>
      <w:rPr>
        <w:color w:val="60A0CD"/>
        <w:lang w:val="pl-PL"/>
      </w:rPr>
    </w:pPr>
    <w:r w:rsidRPr="00F0260A">
      <w:rPr>
        <w:color w:val="60A0CD"/>
        <w:lang w:val="pl-PL"/>
      </w:rPr>
      <w:t>NIP/PL 63422</w:t>
    </w:r>
    <w:r>
      <w:rPr>
        <w:rFonts w:ascii="Open Sans CE" w:hAnsi="Open Sans CE" w:cs="Open Sans CE"/>
        <w:color w:val="60A0CD"/>
        <w:lang w:val="pl-PL"/>
      </w:rPr>
      <w:t xml:space="preserve">66684; Sąd Rejonowy w Gliwicach X Wydz. </w:t>
    </w:r>
    <w:r>
      <w:rPr>
        <w:color w:val="60A0CD"/>
        <w:lang w:val="pl-PL"/>
      </w:rPr>
      <w:t>Gosp.</w:t>
    </w:r>
    <w:r w:rsidRPr="00F0260A">
      <w:rPr>
        <w:rFonts w:ascii="Open Sans CE" w:hAnsi="Open Sans CE" w:cs="Open Sans CE"/>
        <w:color w:val="60A0CD"/>
        <w:lang w:val="pl-PL"/>
      </w:rPr>
      <w:t xml:space="preserve"> Krajowego Rejestru Sądowego; </w:t>
    </w:r>
  </w:p>
  <w:p w:rsidR="00AE4F9A" w:rsidRDefault="00AE4F9A" w:rsidP="00A87E64">
    <w:pPr>
      <w:pStyle w:val="Tekstpodstawowy"/>
      <w:rPr>
        <w:color w:val="60A0CD"/>
        <w:lang w:val="pl-PL"/>
      </w:rPr>
    </w:pPr>
    <w:r w:rsidRPr="00F0260A">
      <w:rPr>
        <w:rFonts w:ascii="Open Sans CE" w:hAnsi="Open Sans CE" w:cs="Open Sans CE"/>
        <w:color w:val="60A0CD"/>
        <w:lang w:val="pl-PL"/>
      </w:rPr>
      <w:t>KRS NR 0000156775; Kapitał zakładowy: 5.</w:t>
    </w:r>
    <w:r>
      <w:rPr>
        <w:rFonts w:ascii="Open Sans CE" w:hAnsi="Open Sans CE" w:cs="Open Sans CE"/>
        <w:color w:val="60A0CD"/>
        <w:lang w:val="pl-PL"/>
      </w:rPr>
      <w:t>114 050,00</w:t>
    </w:r>
    <w:r w:rsidRPr="00F0260A">
      <w:rPr>
        <w:rFonts w:ascii="Open Sans CE" w:hAnsi="Open Sans CE" w:cs="Open Sans CE"/>
        <w:color w:val="60A0CD"/>
        <w:lang w:val="pl-PL"/>
      </w:rPr>
      <w:t xml:space="preserve"> PLN</w:t>
    </w:r>
  </w:p>
  <w:p w:rsidR="00AE4F9A" w:rsidRPr="00181E34" w:rsidRDefault="00AE4F9A" w:rsidP="00A87E64">
    <w:pPr>
      <w:pStyle w:val="Tekstpodstawowy"/>
      <w:rPr>
        <w:color w:val="60A0CD"/>
        <w:lang w:val="pl-PL"/>
      </w:rPr>
    </w:pPr>
    <w:proofErr w:type="spellStart"/>
    <w:r w:rsidRPr="00181E34">
      <w:rPr>
        <w:color w:val="60A0CD"/>
        <w:lang w:val="pl-PL"/>
      </w:rPr>
      <w:t>Address</w:t>
    </w:r>
    <w:proofErr w:type="spellEnd"/>
    <w:r w:rsidRPr="00181E34">
      <w:rPr>
        <w:color w:val="60A0CD"/>
        <w:lang w:val="pl-PL"/>
      </w:rPr>
      <w:t xml:space="preserve">: Ul. Leona </w:t>
    </w:r>
    <w:proofErr w:type="spellStart"/>
    <w:r>
      <w:rPr>
        <w:color w:val="60A0CD"/>
        <w:lang w:val="pl-PL"/>
      </w:rPr>
      <w:t>Wyczò</w:t>
    </w:r>
    <w:r>
      <w:rPr>
        <w:rFonts w:ascii="Open Sans CE" w:hAnsi="Open Sans CE" w:cs="Open Sans CE"/>
        <w:color w:val="60A0CD"/>
        <w:lang w:val="pl-PL"/>
      </w:rPr>
      <w:t>ł</w:t>
    </w:r>
    <w:r w:rsidRPr="00181E34">
      <w:rPr>
        <w:color w:val="60A0CD"/>
        <w:lang w:val="pl-PL"/>
      </w:rPr>
      <w:t>kowskiego</w:t>
    </w:r>
    <w:proofErr w:type="spellEnd"/>
    <w:r w:rsidRPr="00181E34">
      <w:rPr>
        <w:color w:val="60A0CD"/>
        <w:lang w:val="pl-PL"/>
      </w:rPr>
      <w:t xml:space="preserve"> 29   44-109 Gliwice(POLAND)</w:t>
    </w:r>
  </w:p>
  <w:p w:rsidR="00AE4F9A" w:rsidRDefault="00AE4F9A" w:rsidP="00A87E64">
    <w:pPr>
      <w:pStyle w:val="Tekstpodstawowy"/>
      <w:rPr>
        <w:color w:val="60A0CD"/>
      </w:rPr>
    </w:pPr>
    <w:r>
      <w:rPr>
        <w:color w:val="60A0CD"/>
      </w:rPr>
      <w:t xml:space="preserve">Tel (+48) </w:t>
    </w:r>
    <w:r w:rsidRPr="00656385">
      <w:rPr>
        <w:color w:val="60A0CD"/>
      </w:rPr>
      <w:t>32 7753</w:t>
    </w:r>
    <w:r>
      <w:rPr>
        <w:color w:val="60A0CD"/>
      </w:rPr>
      <w:t xml:space="preserve">3 </w:t>
    </w:r>
    <w:r w:rsidRPr="00656385">
      <w:rPr>
        <w:color w:val="60A0CD"/>
      </w:rPr>
      <w:t>90</w:t>
    </w:r>
    <w:r>
      <w:rPr>
        <w:color w:val="60A0CD"/>
      </w:rPr>
      <w:t>/95</w:t>
    </w:r>
  </w:p>
  <w:p w:rsidR="00AE4F9A" w:rsidRPr="00A87E64" w:rsidRDefault="00420415" w:rsidP="00656385">
    <w:pPr>
      <w:pStyle w:val="Tekstpodstawowy"/>
      <w:rPr>
        <w:color w:val="60A0CD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158750</wp:posOffset>
              </wp:positionV>
              <wp:extent cx="5816600" cy="245745"/>
              <wp:effectExtent l="0" t="0" r="3810" b="0"/>
              <wp:wrapNone/>
              <wp:docPr id="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660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F9A" w:rsidRDefault="00AE4F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8" type="#_x0000_t202" style="position:absolute;left:0;text-align:left;margin-left:-.05pt;margin-top:12.5pt;width:458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" stroked="f" strokeweight=".5pt">
              <v:textbox>
                <w:txbxContent>
                  <w:p w:rsidR="00AE4F9A" w:rsidRDefault="00AE4F9A"/>
                </w:txbxContent>
              </v:textbox>
            </v:shape>
          </w:pict>
        </mc:Fallback>
      </mc:AlternateContent>
    </w:r>
    <w:r w:rsidR="00AE4F9A">
      <w:rPr>
        <w:color w:val="60A0CD"/>
      </w:rPr>
      <w:t>www.autorobotstrefa.pl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B8D" w:rsidRDefault="00833B8D" w:rsidP="000F5BBC">
      <w:r>
        <w:separator/>
      </w:r>
    </w:p>
  </w:footnote>
  <w:footnote w:type="continuationSeparator" w:id="0">
    <w:p w:rsidR="00833B8D" w:rsidRDefault="00833B8D" w:rsidP="000F5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F9A" w:rsidRDefault="00420415" w:rsidP="0036484D">
    <w:pPr>
      <w:pStyle w:val="Nagwek"/>
      <w:tabs>
        <w:tab w:val="clear" w:pos="9638"/>
        <w:tab w:val="left" w:pos="1985"/>
        <w:tab w:val="left" w:pos="9214"/>
        <w:tab w:val="right" w:pos="9498"/>
      </w:tabs>
    </w:pPr>
    <w:r>
      <w:rPr>
        <w:noProof/>
        <w:lang w:val="pl-PL" w:eastAsia="pl-PL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-454660</wp:posOffset>
          </wp:positionV>
          <wp:extent cx="1311910" cy="1311910"/>
          <wp:effectExtent l="0" t="0" r="0" b="0"/>
          <wp:wrapNone/>
          <wp:docPr id="12" name="Immagine 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131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15875</wp:posOffset>
          </wp:positionV>
          <wp:extent cx="1667510" cy="731520"/>
          <wp:effectExtent l="0" t="0" r="0" b="0"/>
          <wp:wrapNone/>
          <wp:docPr id="1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-22225</wp:posOffset>
              </wp:positionH>
              <wp:positionV relativeFrom="paragraph">
                <wp:posOffset>861695</wp:posOffset>
              </wp:positionV>
              <wp:extent cx="5939155" cy="0"/>
              <wp:effectExtent l="25400" t="23495" r="26670" b="24130"/>
              <wp:wrapNone/>
              <wp:docPr id="6" name="Connettore dirit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1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60A0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F9DAB2" id="Connettore diritto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75pt,67.85pt" to="465.9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" strokecolor="#60a0cd" strokeweight="3pt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F9A" w:rsidRDefault="00420415" w:rsidP="005575A0">
    <w:pPr>
      <w:pStyle w:val="Nagwek"/>
      <w:tabs>
        <w:tab w:val="clear" w:pos="4819"/>
        <w:tab w:val="clear" w:pos="9638"/>
        <w:tab w:val="left" w:pos="1067"/>
        <w:tab w:val="left" w:pos="1147"/>
        <w:tab w:val="left" w:pos="9214"/>
      </w:tabs>
    </w:pP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4152900</wp:posOffset>
          </wp:positionH>
          <wp:positionV relativeFrom="paragraph">
            <wp:posOffset>4445</wp:posOffset>
          </wp:positionV>
          <wp:extent cx="1667510" cy="731520"/>
          <wp:effectExtent l="0" t="0" r="0" b="0"/>
          <wp:wrapNone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-403225</wp:posOffset>
          </wp:positionV>
          <wp:extent cx="1311910" cy="1311910"/>
          <wp:effectExtent l="0" t="0" r="0" b="0"/>
          <wp:wrapNone/>
          <wp:docPr id="8" name="Immagine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131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-1299210</wp:posOffset>
          </wp:positionH>
          <wp:positionV relativeFrom="paragraph">
            <wp:posOffset>-335280</wp:posOffset>
          </wp:positionV>
          <wp:extent cx="8264525" cy="1193800"/>
          <wp:effectExtent l="0" t="0" r="0" b="0"/>
          <wp:wrapNone/>
          <wp:docPr id="9" name="Immagin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4525" cy="119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4F9A">
      <w:tab/>
    </w:r>
    <w:r w:rsidR="00AE4F9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D75E0"/>
    <w:multiLevelType w:val="hybridMultilevel"/>
    <w:tmpl w:val="4E22BCD4"/>
    <w:lvl w:ilvl="0" w:tplc="CBFAC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3A"/>
    <w:rsid w:val="00031FB2"/>
    <w:rsid w:val="00052E37"/>
    <w:rsid w:val="00082CC0"/>
    <w:rsid w:val="00090EBA"/>
    <w:rsid w:val="000D22B2"/>
    <w:rsid w:val="000D589E"/>
    <w:rsid w:val="000E4214"/>
    <w:rsid w:val="000F5BBC"/>
    <w:rsid w:val="001359AC"/>
    <w:rsid w:val="00166357"/>
    <w:rsid w:val="0017117B"/>
    <w:rsid w:val="00181E34"/>
    <w:rsid w:val="001A530B"/>
    <w:rsid w:val="001C533B"/>
    <w:rsid w:val="001D0330"/>
    <w:rsid w:val="00203D58"/>
    <w:rsid w:val="00214AA9"/>
    <w:rsid w:val="00220BD4"/>
    <w:rsid w:val="0024025E"/>
    <w:rsid w:val="00253F4F"/>
    <w:rsid w:val="00254974"/>
    <w:rsid w:val="00291F7E"/>
    <w:rsid w:val="002B769E"/>
    <w:rsid w:val="00300901"/>
    <w:rsid w:val="00324866"/>
    <w:rsid w:val="00324C3A"/>
    <w:rsid w:val="0032539A"/>
    <w:rsid w:val="003602BC"/>
    <w:rsid w:val="0036484D"/>
    <w:rsid w:val="00372FE0"/>
    <w:rsid w:val="00376DB2"/>
    <w:rsid w:val="003D2E3A"/>
    <w:rsid w:val="00420415"/>
    <w:rsid w:val="004206DC"/>
    <w:rsid w:val="0044026C"/>
    <w:rsid w:val="00443A65"/>
    <w:rsid w:val="004775A6"/>
    <w:rsid w:val="00484F53"/>
    <w:rsid w:val="004B3D5C"/>
    <w:rsid w:val="004E7B00"/>
    <w:rsid w:val="004F0860"/>
    <w:rsid w:val="004F148F"/>
    <w:rsid w:val="00506B2C"/>
    <w:rsid w:val="00507F81"/>
    <w:rsid w:val="00544B33"/>
    <w:rsid w:val="005575A0"/>
    <w:rsid w:val="00572E3E"/>
    <w:rsid w:val="005759D9"/>
    <w:rsid w:val="00595ACD"/>
    <w:rsid w:val="005A4EF8"/>
    <w:rsid w:val="005E60F6"/>
    <w:rsid w:val="00600C67"/>
    <w:rsid w:val="006202D4"/>
    <w:rsid w:val="00627EA0"/>
    <w:rsid w:val="00656385"/>
    <w:rsid w:val="0066070C"/>
    <w:rsid w:val="0067281A"/>
    <w:rsid w:val="00693959"/>
    <w:rsid w:val="006B7367"/>
    <w:rsid w:val="006C5104"/>
    <w:rsid w:val="006C7686"/>
    <w:rsid w:val="006D5901"/>
    <w:rsid w:val="00700B6A"/>
    <w:rsid w:val="00713BC1"/>
    <w:rsid w:val="00720793"/>
    <w:rsid w:val="00736CFD"/>
    <w:rsid w:val="007B644D"/>
    <w:rsid w:val="007E6AD3"/>
    <w:rsid w:val="0081497C"/>
    <w:rsid w:val="00821A4C"/>
    <w:rsid w:val="00833B8D"/>
    <w:rsid w:val="00850319"/>
    <w:rsid w:val="008744D9"/>
    <w:rsid w:val="008B10C7"/>
    <w:rsid w:val="008B640A"/>
    <w:rsid w:val="008C7C7E"/>
    <w:rsid w:val="008D1B67"/>
    <w:rsid w:val="008E2C90"/>
    <w:rsid w:val="008F0D5F"/>
    <w:rsid w:val="0090316C"/>
    <w:rsid w:val="009040DD"/>
    <w:rsid w:val="0091595E"/>
    <w:rsid w:val="009757A4"/>
    <w:rsid w:val="009B3206"/>
    <w:rsid w:val="009D7F82"/>
    <w:rsid w:val="009F5FAC"/>
    <w:rsid w:val="00A12ACB"/>
    <w:rsid w:val="00A24AE5"/>
    <w:rsid w:val="00A40A79"/>
    <w:rsid w:val="00A436A3"/>
    <w:rsid w:val="00A87A84"/>
    <w:rsid w:val="00A87E64"/>
    <w:rsid w:val="00A952A3"/>
    <w:rsid w:val="00AE4F9A"/>
    <w:rsid w:val="00AF0584"/>
    <w:rsid w:val="00B176D6"/>
    <w:rsid w:val="00B21A7B"/>
    <w:rsid w:val="00B24D6D"/>
    <w:rsid w:val="00B3782D"/>
    <w:rsid w:val="00B42A40"/>
    <w:rsid w:val="00B45BA0"/>
    <w:rsid w:val="00B45BFE"/>
    <w:rsid w:val="00B628A4"/>
    <w:rsid w:val="00B749B9"/>
    <w:rsid w:val="00B9442D"/>
    <w:rsid w:val="00B9696B"/>
    <w:rsid w:val="00BA1766"/>
    <w:rsid w:val="00BD4F38"/>
    <w:rsid w:val="00BE25BC"/>
    <w:rsid w:val="00BF01F6"/>
    <w:rsid w:val="00BF1EC9"/>
    <w:rsid w:val="00C15320"/>
    <w:rsid w:val="00C20324"/>
    <w:rsid w:val="00C22C38"/>
    <w:rsid w:val="00C23221"/>
    <w:rsid w:val="00C232FF"/>
    <w:rsid w:val="00C24CCF"/>
    <w:rsid w:val="00C3098E"/>
    <w:rsid w:val="00C43819"/>
    <w:rsid w:val="00C461FC"/>
    <w:rsid w:val="00C512A3"/>
    <w:rsid w:val="00C62A23"/>
    <w:rsid w:val="00C65DA2"/>
    <w:rsid w:val="00C97FA7"/>
    <w:rsid w:val="00CA1888"/>
    <w:rsid w:val="00CB3F55"/>
    <w:rsid w:val="00CD5794"/>
    <w:rsid w:val="00CF4B9B"/>
    <w:rsid w:val="00D03A6A"/>
    <w:rsid w:val="00D669E9"/>
    <w:rsid w:val="00DA3761"/>
    <w:rsid w:val="00DB72D1"/>
    <w:rsid w:val="00DB79C2"/>
    <w:rsid w:val="00DE5CBC"/>
    <w:rsid w:val="00E36F10"/>
    <w:rsid w:val="00E46E57"/>
    <w:rsid w:val="00E55D8D"/>
    <w:rsid w:val="00E61D56"/>
    <w:rsid w:val="00E741A1"/>
    <w:rsid w:val="00E87A39"/>
    <w:rsid w:val="00EA094B"/>
    <w:rsid w:val="00EB5B77"/>
    <w:rsid w:val="00EE3284"/>
    <w:rsid w:val="00F011EC"/>
    <w:rsid w:val="00F0260A"/>
    <w:rsid w:val="00F05B7C"/>
    <w:rsid w:val="00F14DDA"/>
    <w:rsid w:val="00F16304"/>
    <w:rsid w:val="00F363C1"/>
    <w:rsid w:val="00F47A18"/>
    <w:rsid w:val="00F571BE"/>
    <w:rsid w:val="00F65469"/>
    <w:rsid w:val="00F86CE2"/>
    <w:rsid w:val="00F913DE"/>
    <w:rsid w:val="00FC2588"/>
    <w:rsid w:val="00FD3C8F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98FF50"/>
  <w15:docId w15:val="{17EF048E-A3AA-44F2-AC66-E83C079C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aliases w:val="W.F.C. HOLDING S.p.A"/>
    <w:qFormat/>
    <w:rsid w:val="002B769E"/>
    <w:pPr>
      <w:widowControl w:val="0"/>
      <w:autoSpaceDE w:val="0"/>
      <w:autoSpaceDN w:val="0"/>
    </w:pPr>
    <w:rPr>
      <w:rFonts w:ascii="Open Sans" w:hAnsi="Open Sans" w:cs="Open Sans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316C"/>
    <w:pPr>
      <w:keepNext/>
      <w:keepLines/>
      <w:spacing w:before="240"/>
      <w:outlineLvl w:val="0"/>
    </w:pPr>
    <w:rPr>
      <w:rFonts w:eastAsia="Times New Roman"/>
      <w:color w:val="60A0CD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316C"/>
    <w:pPr>
      <w:keepNext/>
      <w:keepLines/>
      <w:spacing w:before="40"/>
      <w:outlineLvl w:val="1"/>
    </w:pPr>
    <w:rPr>
      <w:rFonts w:eastAsia="Times New Roman"/>
      <w:color w:val="60A0C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0316C"/>
    <w:rPr>
      <w:rFonts w:ascii="Open Sans" w:hAnsi="Open Sans" w:cs="Open Sans"/>
      <w:color w:val="60A0CD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0316C"/>
    <w:rPr>
      <w:rFonts w:ascii="Open Sans" w:hAnsi="Open Sans" w:cs="Open Sans"/>
      <w:color w:val="60A0CD"/>
      <w:sz w:val="26"/>
      <w:szCs w:val="26"/>
    </w:rPr>
  </w:style>
  <w:style w:type="table" w:customStyle="1" w:styleId="TableNormal1">
    <w:name w:val="Table Normal1"/>
    <w:uiPriority w:val="99"/>
    <w:semiHidden/>
    <w:rsid w:val="0066070C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6070C"/>
    <w:pPr>
      <w:spacing w:line="216" w:lineRule="exact"/>
      <w:ind w:left="20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F5BBC"/>
    <w:rPr>
      <w:rFonts w:ascii="Open Sans" w:hAnsi="Open Sans" w:cs="Open Sans"/>
      <w:sz w:val="18"/>
      <w:szCs w:val="18"/>
    </w:rPr>
  </w:style>
  <w:style w:type="paragraph" w:styleId="Akapitzlist">
    <w:name w:val="List Paragraph"/>
    <w:basedOn w:val="Normalny"/>
    <w:uiPriority w:val="99"/>
    <w:qFormat/>
    <w:rsid w:val="0066070C"/>
  </w:style>
  <w:style w:type="paragraph" w:customStyle="1" w:styleId="TableParagraph">
    <w:name w:val="Table Paragraph"/>
    <w:basedOn w:val="Normalny"/>
    <w:uiPriority w:val="99"/>
    <w:rsid w:val="0066070C"/>
  </w:style>
  <w:style w:type="paragraph" w:styleId="Nagwek">
    <w:name w:val="header"/>
    <w:basedOn w:val="Normalny"/>
    <w:link w:val="NagwekZnak"/>
    <w:uiPriority w:val="99"/>
    <w:rsid w:val="000F5BBC"/>
    <w:pPr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F5BBC"/>
    <w:rPr>
      <w:rFonts w:ascii="Open Sans" w:hAnsi="Open Sans" w:cs="Open Sans"/>
    </w:rPr>
  </w:style>
  <w:style w:type="paragraph" w:styleId="Stopka">
    <w:name w:val="footer"/>
    <w:basedOn w:val="Normalny"/>
    <w:link w:val="StopkaZnak"/>
    <w:uiPriority w:val="99"/>
    <w:rsid w:val="000F5BBC"/>
    <w:pPr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5BBC"/>
    <w:rPr>
      <w:rFonts w:ascii="Open Sans" w:hAnsi="Open Sans" w:cs="Open Sans"/>
    </w:rPr>
  </w:style>
  <w:style w:type="paragraph" w:customStyle="1" w:styleId="Indirizzomittente1">
    <w:name w:val="Indirizzo mittente1"/>
    <w:basedOn w:val="Normalny"/>
    <w:uiPriority w:val="99"/>
    <w:rsid w:val="00484F53"/>
    <w:pPr>
      <w:widowControl/>
      <w:autoSpaceDE/>
      <w:autoSpaceDN/>
      <w:spacing w:line="300" w:lineRule="auto"/>
      <w:ind w:left="6480"/>
    </w:pPr>
    <w:rPr>
      <w:rFonts w:ascii="Calibri" w:eastAsia="Times New Roman" w:hAnsi="Calibri" w:cs="Calibri"/>
      <w:sz w:val="20"/>
      <w:szCs w:val="20"/>
      <w:lang w:val="it-IT"/>
    </w:rPr>
  </w:style>
  <w:style w:type="paragraph" w:styleId="Zwrotpoegnalny">
    <w:name w:val="Closing"/>
    <w:basedOn w:val="Indirizzomittente1"/>
    <w:link w:val="ZwrotpoegnalnyZnak"/>
    <w:uiPriority w:val="99"/>
    <w:rsid w:val="00484F53"/>
    <w:pPr>
      <w:spacing w:before="960" w:after="960"/>
      <w:ind w:left="4320"/>
    </w:pPr>
    <w:rPr>
      <w:rFonts w:ascii="Open Sans" w:hAnsi="Open Sans" w:cs="Open Sans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484F53"/>
    <w:rPr>
      <w:rFonts w:ascii="Open Sans" w:hAnsi="Open Sans" w:cs="Open Sans"/>
      <w:sz w:val="20"/>
      <w:szCs w:val="20"/>
      <w:lang w:val="it-IT"/>
    </w:rPr>
  </w:style>
  <w:style w:type="paragraph" w:styleId="Zwrotgrzecznociowy">
    <w:name w:val="Salutation"/>
    <w:aliases w:val="Indirizzo"/>
    <w:basedOn w:val="Normalny"/>
    <w:next w:val="Normalny"/>
    <w:link w:val="ZwrotgrzecznociowyZnak"/>
    <w:uiPriority w:val="99"/>
    <w:rsid w:val="0090316C"/>
    <w:pPr>
      <w:framePr w:hSpace="187" w:wrap="auto" w:hAnchor="margin" w:xAlign="center" w:y="721"/>
      <w:widowControl/>
      <w:autoSpaceDE/>
      <w:autoSpaceDN/>
      <w:spacing w:before="480" w:after="480"/>
    </w:pPr>
    <w:rPr>
      <w:rFonts w:eastAsia="Times New Roman"/>
      <w:b/>
      <w:bCs/>
      <w:color w:val="60A0CD"/>
      <w:sz w:val="20"/>
      <w:szCs w:val="20"/>
      <w:lang w:val="it-IT"/>
    </w:rPr>
  </w:style>
  <w:style w:type="character" w:customStyle="1" w:styleId="ZwrotgrzecznociowyZnak">
    <w:name w:val="Zwrot grzecznościowy Znak"/>
    <w:aliases w:val="Indirizzo Znak"/>
    <w:basedOn w:val="Domylnaczcionkaakapitu"/>
    <w:link w:val="Zwrotgrzecznociowy"/>
    <w:uiPriority w:val="99"/>
    <w:locked/>
    <w:rsid w:val="0090316C"/>
    <w:rPr>
      <w:rFonts w:ascii="Open Sans" w:hAnsi="Open Sans" w:cs="Open Sans"/>
      <w:b/>
      <w:bCs/>
      <w:color w:val="60A0CD"/>
      <w:sz w:val="20"/>
      <w:szCs w:val="20"/>
      <w:lang w:val="it-IT"/>
    </w:rPr>
  </w:style>
  <w:style w:type="paragraph" w:customStyle="1" w:styleId="Formuladiaperturaok">
    <w:name w:val="Formula di apertura ok"/>
    <w:basedOn w:val="Normalny"/>
    <w:uiPriority w:val="99"/>
    <w:rsid w:val="00484F53"/>
    <w:pPr>
      <w:widowControl/>
      <w:autoSpaceDE/>
      <w:autoSpaceDN/>
      <w:spacing w:before="480" w:after="480" w:line="300" w:lineRule="auto"/>
    </w:pPr>
    <w:rPr>
      <w:rFonts w:eastAsia="Times New Roman"/>
      <w:sz w:val="20"/>
      <w:szCs w:val="20"/>
      <w:lang w:val="it-IT"/>
    </w:rPr>
  </w:style>
  <w:style w:type="character" w:styleId="Tekstzastpczy">
    <w:name w:val="Placeholder Text"/>
    <w:basedOn w:val="Domylnaczcionkaakapitu"/>
    <w:uiPriority w:val="99"/>
    <w:rsid w:val="00484F53"/>
    <w:rPr>
      <w:color w:val="808080"/>
    </w:rPr>
  </w:style>
  <w:style w:type="paragraph" w:styleId="Podpis">
    <w:name w:val="Signature"/>
    <w:basedOn w:val="Normalny"/>
    <w:link w:val="PodpisZnak"/>
    <w:uiPriority w:val="99"/>
    <w:rsid w:val="00484F53"/>
    <w:pPr>
      <w:widowControl/>
      <w:autoSpaceDE/>
      <w:autoSpaceDN/>
      <w:spacing w:line="300" w:lineRule="auto"/>
      <w:ind w:left="4320"/>
    </w:pPr>
    <w:rPr>
      <w:rFonts w:ascii="Calibri" w:eastAsia="Times New Roman" w:hAnsi="Calibri" w:cs="Calibri"/>
      <w:sz w:val="20"/>
      <w:szCs w:val="20"/>
      <w:lang w:val="it-IT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484F53"/>
    <w:rPr>
      <w:rFonts w:eastAsia="Times New Roman"/>
      <w:sz w:val="20"/>
      <w:szCs w:val="20"/>
      <w:lang w:val="it-IT"/>
    </w:rPr>
  </w:style>
  <w:style w:type="paragraph" w:customStyle="1" w:styleId="Paragrafobase">
    <w:name w:val="[Paragrafo base]"/>
    <w:basedOn w:val="Normalny"/>
    <w:uiPriority w:val="99"/>
    <w:rsid w:val="00BF01F6"/>
    <w:pPr>
      <w:widowControl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it-IT"/>
    </w:rPr>
  </w:style>
  <w:style w:type="paragraph" w:styleId="Tytu">
    <w:name w:val="Title"/>
    <w:basedOn w:val="Normalny"/>
    <w:next w:val="Normalny"/>
    <w:link w:val="TytuZnak"/>
    <w:uiPriority w:val="99"/>
    <w:qFormat/>
    <w:rsid w:val="0090316C"/>
    <w:rPr>
      <w:rFonts w:eastAsia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90316C"/>
    <w:rPr>
      <w:rFonts w:ascii="Open Sans" w:hAnsi="Open Sans" w:cs="Open Sans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0316C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0316C"/>
    <w:rPr>
      <w:rFonts w:ascii="Open Sans" w:hAnsi="Open Sans" w:cs="Open Sans"/>
      <w:color w:val="5A5A5A"/>
      <w:spacing w:val="15"/>
    </w:rPr>
  </w:style>
  <w:style w:type="character" w:styleId="Wyrnieniedelikatne">
    <w:name w:val="Subtle Emphasis"/>
    <w:basedOn w:val="Domylnaczcionkaakapitu"/>
    <w:uiPriority w:val="99"/>
    <w:qFormat/>
    <w:rsid w:val="0090316C"/>
    <w:rPr>
      <w:rFonts w:ascii="Open Sans" w:hAnsi="Open Sans" w:cs="Open Sans"/>
      <w:i/>
      <w:iCs/>
      <w:color w:val="404040"/>
    </w:rPr>
  </w:style>
  <w:style w:type="character" w:styleId="Uwydatnienie">
    <w:name w:val="Emphasis"/>
    <w:basedOn w:val="Domylnaczcionkaakapitu"/>
    <w:uiPriority w:val="99"/>
    <w:qFormat/>
    <w:rsid w:val="0090316C"/>
    <w:rPr>
      <w:rFonts w:ascii="Open Sans" w:hAnsi="Open Sans" w:cs="Open Sans"/>
      <w:i/>
      <w:iCs/>
    </w:rPr>
  </w:style>
  <w:style w:type="character" w:styleId="Wyrnienieintensywne">
    <w:name w:val="Intense Emphasis"/>
    <w:basedOn w:val="Domylnaczcionkaakapitu"/>
    <w:uiPriority w:val="99"/>
    <w:qFormat/>
    <w:rsid w:val="0090316C"/>
    <w:rPr>
      <w:rFonts w:ascii="Open Sans" w:hAnsi="Open Sans" w:cs="Open Sans"/>
      <w:i/>
      <w:iCs/>
      <w:color w:val="4F81BD"/>
    </w:rPr>
  </w:style>
  <w:style w:type="character" w:styleId="Pogrubienie">
    <w:name w:val="Strong"/>
    <w:basedOn w:val="Domylnaczcionkaakapitu"/>
    <w:uiPriority w:val="99"/>
    <w:qFormat/>
    <w:rsid w:val="0090316C"/>
    <w:rPr>
      <w:rFonts w:ascii="Open Sans" w:hAnsi="Open Sans" w:cs="Open Sans"/>
      <w:b/>
      <w:bCs/>
    </w:rPr>
  </w:style>
  <w:style w:type="paragraph" w:styleId="Cytat">
    <w:name w:val="Quote"/>
    <w:basedOn w:val="Normalny"/>
    <w:next w:val="Normalny"/>
    <w:link w:val="CytatZnak"/>
    <w:uiPriority w:val="99"/>
    <w:qFormat/>
    <w:rsid w:val="0090316C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99"/>
    <w:locked/>
    <w:rsid w:val="0090316C"/>
    <w:rPr>
      <w:rFonts w:ascii="Open Sans" w:hAnsi="Open Sans" w:cs="Open Sans"/>
      <w:i/>
      <w:iCs/>
      <w:color w:val="40404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90316C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60A0CD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90316C"/>
    <w:rPr>
      <w:rFonts w:ascii="Open Sans" w:hAnsi="Open Sans" w:cs="Open Sans"/>
      <w:i/>
      <w:iCs/>
      <w:color w:val="60A0CD"/>
    </w:rPr>
  </w:style>
  <w:style w:type="character" w:styleId="Odwoaniedelikatne">
    <w:name w:val="Subtle Reference"/>
    <w:basedOn w:val="Domylnaczcionkaakapitu"/>
    <w:uiPriority w:val="99"/>
    <w:qFormat/>
    <w:rsid w:val="0090316C"/>
    <w:rPr>
      <w:rFonts w:ascii="Open Sans" w:hAnsi="Open Sans" w:cs="Open Sans"/>
      <w:smallCaps/>
      <w:color w:val="5A5A5A"/>
    </w:rPr>
  </w:style>
  <w:style w:type="character" w:styleId="Odwoanieintensywne">
    <w:name w:val="Intense Reference"/>
    <w:basedOn w:val="Domylnaczcionkaakapitu"/>
    <w:uiPriority w:val="99"/>
    <w:qFormat/>
    <w:rsid w:val="0090316C"/>
    <w:rPr>
      <w:rFonts w:ascii="Open Sans" w:hAnsi="Open Sans" w:cs="Open Sans"/>
      <w:b/>
      <w:bCs/>
      <w:smallCaps/>
      <w:color w:val="60A0CD"/>
      <w:spacing w:val="5"/>
    </w:rPr>
  </w:style>
  <w:style w:type="character" w:styleId="Tytuksiki">
    <w:name w:val="Book Title"/>
    <w:basedOn w:val="Domylnaczcionkaakapitu"/>
    <w:uiPriority w:val="99"/>
    <w:qFormat/>
    <w:rsid w:val="0090316C"/>
    <w:rPr>
      <w:rFonts w:ascii="Open Sans" w:hAnsi="Open Sans" w:cs="Open Sans"/>
      <w:b/>
      <w:bCs/>
      <w:i/>
      <w:iCs/>
      <w:spacing w:val="5"/>
    </w:rPr>
  </w:style>
  <w:style w:type="paragraph" w:customStyle="1" w:styleId="WFCHoldingSpA">
    <w:name w:val="W.F.C. Holding S.p.A."/>
    <w:basedOn w:val="Normalny"/>
    <w:next w:val="Normalny"/>
    <w:autoRedefine/>
    <w:uiPriority w:val="99"/>
    <w:rsid w:val="002B769E"/>
    <w:pPr>
      <w:widowControl/>
      <w:autoSpaceDE/>
      <w:autoSpaceDN/>
      <w:spacing w:line="300" w:lineRule="auto"/>
      <w:ind w:left="6480"/>
    </w:pPr>
    <w:rPr>
      <w:rFonts w:ascii="Calibri" w:eastAsia="Times New Roman" w:hAnsi="Calibri" w:cs="Calibri"/>
      <w:sz w:val="20"/>
      <w:szCs w:val="20"/>
      <w:lang w:val="it-IT"/>
    </w:rPr>
  </w:style>
  <w:style w:type="paragraph" w:customStyle="1" w:styleId="NomeeIndirizzodeldestinatario1">
    <w:name w:val="Nome e Indirizzo del destinatario1"/>
    <w:basedOn w:val="Normalny"/>
    <w:uiPriority w:val="99"/>
    <w:rsid w:val="002B769E"/>
    <w:pPr>
      <w:widowControl/>
      <w:autoSpaceDE/>
      <w:autoSpaceDN/>
      <w:spacing w:before="480" w:after="480" w:line="300" w:lineRule="auto"/>
    </w:pPr>
    <w:rPr>
      <w:rFonts w:eastAsia="Times New Roman"/>
      <w:color w:val="000000"/>
      <w:sz w:val="20"/>
      <w:szCs w:val="20"/>
      <w:lang w:val="it-IT"/>
    </w:rPr>
  </w:style>
  <w:style w:type="paragraph" w:customStyle="1" w:styleId="Stile1">
    <w:name w:val="Stile1"/>
    <w:basedOn w:val="Normalny"/>
    <w:link w:val="Stile1Carattere"/>
    <w:uiPriority w:val="99"/>
    <w:rsid w:val="002B769E"/>
    <w:pPr>
      <w:ind w:left="5761"/>
    </w:pPr>
  </w:style>
  <w:style w:type="character" w:customStyle="1" w:styleId="Stile1Carattere">
    <w:name w:val="Stile1 Carattere"/>
    <w:basedOn w:val="Domylnaczcionkaakapitu"/>
    <w:link w:val="Stile1"/>
    <w:uiPriority w:val="99"/>
    <w:locked/>
    <w:rsid w:val="002B769E"/>
    <w:rPr>
      <w:rFonts w:ascii="Open Sans" w:hAnsi="Open Sans" w:cs="Open Sans"/>
    </w:rPr>
  </w:style>
  <w:style w:type="paragraph" w:styleId="Tekstdymka">
    <w:name w:val="Balloon Text"/>
    <w:basedOn w:val="Normalny"/>
    <w:link w:val="TekstdymkaZnak"/>
    <w:uiPriority w:val="99"/>
    <w:semiHidden/>
    <w:rsid w:val="00214A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4AA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F363C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363C1"/>
    <w:rPr>
      <w:color w:val="808080"/>
      <w:shd w:val="clear" w:color="auto" w:fill="auto"/>
    </w:rPr>
  </w:style>
  <w:style w:type="paragraph" w:styleId="Tekstpodstawowy2">
    <w:name w:val="Body Text 2"/>
    <w:basedOn w:val="Normalny"/>
    <w:link w:val="Tekstpodstawowy2Znak"/>
    <w:uiPriority w:val="99"/>
    <w:rsid w:val="008E2C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82CC0"/>
    <w:rPr>
      <w:rFonts w:ascii="Open Sans" w:hAnsi="Open Sans" w:cs="Open San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[Digitare l'indirizzo del destinatario]</vt:lpstr>
    </vt:vector>
  </TitlesOfParts>
  <Company>[Digitre il nome dell’azienda]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[Digitare l'indirizzo del destinatario]</dc:title>
  <dc:subject/>
  <dc:creator>Name and surname</dc:creator>
  <cp:keywords/>
  <dc:description/>
  <cp:lastModifiedBy>Malgorzata Kociubinska</cp:lastModifiedBy>
  <cp:revision>2</cp:revision>
  <cp:lastPrinted>2019-06-26T12:51:00Z</cp:lastPrinted>
  <dcterms:created xsi:type="dcterms:W3CDTF">2019-09-13T13:14:00Z</dcterms:created>
  <dcterms:modified xsi:type="dcterms:W3CDTF">2019-09-13T13:14:00Z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2017 (Windows)</vt:lpwstr>
  </property>
</Properties>
</file>